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EE43" w14:textId="7AF53085" w:rsidR="00614CD0" w:rsidRPr="00614CD0" w:rsidRDefault="00614CD0" w:rsidP="00614CD0">
      <w:pPr>
        <w:rPr>
          <w:b/>
          <w:bCs/>
          <w:u w:val="single"/>
        </w:rPr>
      </w:pPr>
      <w:r w:rsidRPr="00614CD0">
        <w:rPr>
          <w:b/>
          <w:bCs/>
          <w:u w:val="single"/>
        </w:rPr>
        <w:t>There were 2</w:t>
      </w:r>
      <w:r>
        <w:rPr>
          <w:b/>
          <w:bCs/>
          <w:u w:val="single"/>
        </w:rPr>
        <w:t>7</w:t>
      </w:r>
      <w:r w:rsidRPr="00614CD0">
        <w:rPr>
          <w:b/>
          <w:bCs/>
          <w:u w:val="single"/>
        </w:rPr>
        <w:t xml:space="preserve"> cats adopted in </w:t>
      </w:r>
      <w:r>
        <w:rPr>
          <w:b/>
          <w:bCs/>
          <w:u w:val="single"/>
        </w:rPr>
        <w:t>August</w:t>
      </w:r>
      <w:r w:rsidRPr="00614CD0">
        <w:rPr>
          <w:b/>
          <w:bCs/>
          <w:u w:val="single"/>
        </w:rPr>
        <w:t>:</w:t>
      </w:r>
    </w:p>
    <w:p w14:paraId="7FFE44AC" w14:textId="6EF8AA49" w:rsidR="00614CD0" w:rsidRPr="00614CD0" w:rsidRDefault="00614CD0" w:rsidP="00614CD0">
      <w:r>
        <w:rPr>
          <w:u w:val="single"/>
        </w:rPr>
        <w:t>Matisse – 8/3</w:t>
      </w:r>
    </w:p>
    <w:p w14:paraId="589D6D80" w14:textId="0EBEE1DB" w:rsidR="00614CD0" w:rsidRPr="00614CD0" w:rsidRDefault="00614CD0" w:rsidP="00614CD0">
      <w:r>
        <w:rPr>
          <w:u w:val="single"/>
        </w:rPr>
        <w:t>Birdie – 8/4</w:t>
      </w:r>
    </w:p>
    <w:p w14:paraId="55F7E42D" w14:textId="22106A8C" w:rsidR="00614CD0" w:rsidRPr="00614CD0" w:rsidRDefault="00614CD0" w:rsidP="00614CD0">
      <w:r>
        <w:rPr>
          <w:u w:val="single"/>
        </w:rPr>
        <w:t xml:space="preserve">Cooper – 8/10 </w:t>
      </w:r>
      <w:r w:rsidRPr="00614CD0">
        <w:rPr>
          <w:u w:val="single"/>
        </w:rPr>
        <w:sym w:font="Wingdings" w:char="F0E0"/>
      </w:r>
      <w:r>
        <w:rPr>
          <w:u w:val="single"/>
        </w:rPr>
        <w:t xml:space="preserve"> Long term cat!</w:t>
      </w:r>
    </w:p>
    <w:p w14:paraId="21F9673E" w14:textId="71238DE5" w:rsidR="00614CD0" w:rsidRPr="00614CD0" w:rsidRDefault="00614CD0" w:rsidP="00614CD0">
      <w:r>
        <w:rPr>
          <w:u w:val="single"/>
        </w:rPr>
        <w:t xml:space="preserve">Parsley – 8/14 </w:t>
      </w:r>
      <w:r w:rsidRPr="00614CD0">
        <w:rPr>
          <w:u w:val="single"/>
        </w:rPr>
        <w:sym w:font="Wingdings" w:char="F0E0"/>
      </w:r>
      <w:r>
        <w:rPr>
          <w:u w:val="single"/>
        </w:rPr>
        <w:t xml:space="preserve"> Long term cat!</w:t>
      </w:r>
    </w:p>
    <w:p w14:paraId="77FA87A4" w14:textId="36E9F2D8" w:rsidR="00614CD0" w:rsidRPr="00614CD0" w:rsidRDefault="00614CD0" w:rsidP="00614CD0">
      <w:r>
        <w:rPr>
          <w:u w:val="single"/>
        </w:rPr>
        <w:t>Dante – 8/18</w:t>
      </w:r>
    </w:p>
    <w:p w14:paraId="6132A1C7" w14:textId="5523FA11" w:rsidR="00614CD0" w:rsidRPr="00614CD0" w:rsidRDefault="00614CD0" w:rsidP="00614CD0">
      <w:r>
        <w:rPr>
          <w:u w:val="single"/>
        </w:rPr>
        <w:t>Willa – 8/19</w:t>
      </w:r>
    </w:p>
    <w:p w14:paraId="6E752B3A" w14:textId="45AAA3D5" w:rsidR="00614CD0" w:rsidRPr="00614CD0" w:rsidRDefault="00614CD0" w:rsidP="00614CD0">
      <w:r>
        <w:rPr>
          <w:u w:val="single"/>
        </w:rPr>
        <w:t>Ned – 8/19</w:t>
      </w:r>
    </w:p>
    <w:p w14:paraId="20084B68" w14:textId="770492F3" w:rsidR="00614CD0" w:rsidRPr="00614CD0" w:rsidRDefault="00614CD0" w:rsidP="00614CD0">
      <w:r>
        <w:rPr>
          <w:u w:val="single"/>
        </w:rPr>
        <w:t>Huckleberry – 8/28</w:t>
      </w:r>
    </w:p>
    <w:p w14:paraId="794187A8" w14:textId="2ECAAA78" w:rsidR="00614CD0" w:rsidRPr="00614CD0" w:rsidRDefault="00614CD0" w:rsidP="00614CD0">
      <w:r>
        <w:rPr>
          <w:u w:val="single"/>
        </w:rPr>
        <w:t>Diego and Barry – 8/29</w:t>
      </w:r>
    </w:p>
    <w:p w14:paraId="61FE1EAE" w14:textId="4988AE12" w:rsidR="00614CD0" w:rsidRPr="00614CD0" w:rsidRDefault="00614CD0" w:rsidP="00614CD0">
      <w:r>
        <w:rPr>
          <w:u w:val="single"/>
        </w:rPr>
        <w:t>Tuna – 8/29</w:t>
      </w:r>
    </w:p>
    <w:p w14:paraId="6CEBF3B7" w14:textId="4DA01C3D" w:rsidR="00614CD0" w:rsidRPr="00614CD0" w:rsidRDefault="00614CD0" w:rsidP="00614CD0">
      <w:pPr>
        <w:rPr>
          <w:u w:val="single"/>
        </w:rPr>
      </w:pPr>
      <w:r>
        <w:rPr>
          <w:u w:val="single"/>
        </w:rPr>
        <w:t>Pluto – 8/31</w:t>
      </w:r>
    </w:p>
    <w:p w14:paraId="32F1B302" w14:textId="7B2CCFAD" w:rsidR="00614CD0" w:rsidRPr="00614CD0" w:rsidRDefault="00614CD0" w:rsidP="00614CD0">
      <w:pPr>
        <w:rPr>
          <w:u w:val="single"/>
        </w:rPr>
      </w:pPr>
      <w:r>
        <w:rPr>
          <w:u w:val="single"/>
        </w:rPr>
        <w:t>Bobbi, Bette, Tulip – 8/31</w:t>
      </w:r>
    </w:p>
    <w:p w14:paraId="7D6D338E" w14:textId="2D9CAEC0" w:rsidR="00614CD0" w:rsidRPr="00614CD0" w:rsidRDefault="00614CD0" w:rsidP="00614CD0">
      <w:pPr>
        <w:rPr>
          <w:u w:val="single"/>
        </w:rPr>
      </w:pPr>
      <w:r>
        <w:rPr>
          <w:u w:val="single"/>
        </w:rPr>
        <w:t>Pretzel and Curd – 8/31</w:t>
      </w:r>
    </w:p>
    <w:p w14:paraId="615FDB00" w14:textId="72EB2439" w:rsidR="00614CD0" w:rsidRDefault="00614CD0" w:rsidP="00614CD0">
      <w:pPr>
        <w:rPr>
          <w:u w:val="single"/>
        </w:rPr>
      </w:pPr>
      <w:r>
        <w:rPr>
          <w:u w:val="single"/>
        </w:rPr>
        <w:t xml:space="preserve">Ash and Birch – 8/31 </w:t>
      </w:r>
      <w:r w:rsidRPr="00614CD0">
        <w:rPr>
          <w:u w:val="single"/>
        </w:rPr>
        <w:sym w:font="Wingdings" w:char="F0E0"/>
      </w:r>
      <w:r>
        <w:rPr>
          <w:u w:val="single"/>
        </w:rPr>
        <w:t xml:space="preserve"> Long term cats!</w:t>
      </w:r>
    </w:p>
    <w:p w14:paraId="54F71F49" w14:textId="6E16FC23" w:rsidR="00614CD0" w:rsidRDefault="00614CD0" w:rsidP="00614CD0">
      <w:pPr>
        <w:rPr>
          <w:u w:val="single"/>
        </w:rPr>
      </w:pPr>
      <w:r>
        <w:rPr>
          <w:u w:val="single"/>
        </w:rPr>
        <w:t>Jenny – 8/31</w:t>
      </w:r>
    </w:p>
    <w:p w14:paraId="10AC7BAD" w14:textId="7709C67F" w:rsidR="00614CD0" w:rsidRDefault="00614CD0" w:rsidP="00614CD0">
      <w:pPr>
        <w:rPr>
          <w:u w:val="single"/>
        </w:rPr>
      </w:pPr>
      <w:r>
        <w:rPr>
          <w:u w:val="single"/>
        </w:rPr>
        <w:t>Summit – 8/31</w:t>
      </w:r>
    </w:p>
    <w:p w14:paraId="1DECC32F" w14:textId="76C8D13C" w:rsidR="00614CD0" w:rsidRDefault="00614CD0" w:rsidP="00614CD0">
      <w:pPr>
        <w:rPr>
          <w:u w:val="single"/>
        </w:rPr>
      </w:pPr>
      <w:r>
        <w:rPr>
          <w:u w:val="single"/>
        </w:rPr>
        <w:t>Mel, Chanel, Camilla – 8/31</w:t>
      </w:r>
    </w:p>
    <w:p w14:paraId="2A8EF28F" w14:textId="5A70383E" w:rsidR="00614CD0" w:rsidRPr="00614CD0" w:rsidRDefault="00614CD0" w:rsidP="00614CD0">
      <w:pPr>
        <w:rPr>
          <w:u w:val="single"/>
        </w:rPr>
      </w:pPr>
      <w:r>
        <w:rPr>
          <w:u w:val="single"/>
        </w:rPr>
        <w:t>Judah – 8/31</w:t>
      </w:r>
    </w:p>
    <w:p w14:paraId="35617820" w14:textId="77777777" w:rsidR="00614CD0" w:rsidRPr="00614CD0" w:rsidRDefault="00614CD0" w:rsidP="00614CD0">
      <w:pPr>
        <w:rPr>
          <w:b/>
          <w:bCs/>
          <w:u w:val="single"/>
        </w:rPr>
      </w:pPr>
      <w:r w:rsidRPr="00614CD0">
        <w:rPr>
          <w:b/>
          <w:bCs/>
          <w:u w:val="single"/>
        </w:rPr>
        <w:t>Cats in foster:</w:t>
      </w:r>
    </w:p>
    <w:p w14:paraId="774A3764" w14:textId="77777777" w:rsidR="00614CD0" w:rsidRPr="00614CD0" w:rsidRDefault="00614CD0" w:rsidP="00614CD0">
      <w:r w:rsidRPr="00614CD0">
        <w:t>-Raspberry</w:t>
      </w:r>
    </w:p>
    <w:p w14:paraId="753BFA60" w14:textId="77777777" w:rsidR="00614CD0" w:rsidRPr="00614CD0" w:rsidRDefault="00614CD0" w:rsidP="00614CD0">
      <w:r w:rsidRPr="00614CD0">
        <w:t>-Tig</w:t>
      </w:r>
    </w:p>
    <w:p w14:paraId="1901293E" w14:textId="77777777" w:rsidR="00614CD0" w:rsidRPr="00614CD0" w:rsidRDefault="00614CD0" w:rsidP="00614CD0">
      <w:r w:rsidRPr="00614CD0">
        <w:t>-Liam </w:t>
      </w:r>
    </w:p>
    <w:p w14:paraId="5C97E672" w14:textId="77777777" w:rsidR="00614CD0" w:rsidRPr="00614CD0" w:rsidRDefault="00614CD0" w:rsidP="00614CD0">
      <w:r w:rsidRPr="00614CD0">
        <w:t>-Mouser and Kira</w:t>
      </w:r>
    </w:p>
    <w:p w14:paraId="4A7082B9" w14:textId="77777777" w:rsidR="00614CD0" w:rsidRPr="00614CD0" w:rsidRDefault="00614CD0" w:rsidP="00614CD0">
      <w:r w:rsidRPr="00614CD0">
        <w:t>-Allison</w:t>
      </w:r>
    </w:p>
    <w:p w14:paraId="5953CED8" w14:textId="77777777" w:rsidR="00614CD0" w:rsidRPr="00614CD0" w:rsidRDefault="00614CD0" w:rsidP="00614CD0">
      <w:r w:rsidRPr="00614CD0">
        <w:t>-Maybelle</w:t>
      </w:r>
    </w:p>
    <w:p w14:paraId="7F3313ED" w14:textId="77777777" w:rsidR="00614CD0" w:rsidRPr="00614CD0" w:rsidRDefault="00614CD0" w:rsidP="00614CD0">
      <w:r w:rsidRPr="00614CD0">
        <w:lastRenderedPageBreak/>
        <w:t>-Simone</w:t>
      </w:r>
    </w:p>
    <w:p w14:paraId="659054AB" w14:textId="77777777" w:rsidR="00614CD0" w:rsidRPr="00614CD0" w:rsidRDefault="00614CD0" w:rsidP="00614CD0">
      <w:r w:rsidRPr="00614CD0">
        <w:t>-Kiko</w:t>
      </w:r>
    </w:p>
    <w:p w14:paraId="6D0D21C6" w14:textId="77777777" w:rsidR="00614CD0" w:rsidRPr="00614CD0" w:rsidRDefault="00614CD0" w:rsidP="00614CD0">
      <w:r w:rsidRPr="00614CD0">
        <w:t>-Arthur</w:t>
      </w:r>
    </w:p>
    <w:p w14:paraId="2BD59A39" w14:textId="77777777" w:rsidR="00614CD0" w:rsidRPr="00614CD0" w:rsidRDefault="00614CD0" w:rsidP="00614CD0">
      <w:r w:rsidRPr="00614CD0">
        <w:t>-Constance</w:t>
      </w:r>
    </w:p>
    <w:p w14:paraId="3C8A48C3" w14:textId="77777777" w:rsidR="00614CD0" w:rsidRPr="00614CD0" w:rsidRDefault="00614CD0" w:rsidP="00614CD0">
      <w:r w:rsidRPr="00614CD0">
        <w:t>-Jed</w:t>
      </w:r>
    </w:p>
    <w:p w14:paraId="0C2FC0EB" w14:textId="77777777" w:rsidR="00614CD0" w:rsidRPr="00614CD0" w:rsidRDefault="00614CD0" w:rsidP="00614CD0">
      <w:r w:rsidRPr="00614CD0">
        <w:t>-Aidy and Solo</w:t>
      </w:r>
    </w:p>
    <w:p w14:paraId="735B1664" w14:textId="58CD40C8" w:rsidR="009D6645" w:rsidRPr="00614CD0" w:rsidRDefault="00614CD0" w:rsidP="00614CD0">
      <w:r w:rsidRPr="00614CD0">
        <w:t>-Lily and Budder</w:t>
      </w:r>
    </w:p>
    <w:p w14:paraId="56A4CDD4" w14:textId="77777777" w:rsidR="00614CD0" w:rsidRPr="00614CD0" w:rsidRDefault="00614CD0" w:rsidP="00614CD0">
      <w:r w:rsidRPr="00614CD0">
        <w:t xml:space="preserve">-Judge and Judy </w:t>
      </w:r>
    </w:p>
    <w:p w14:paraId="0B791F80" w14:textId="3C3CF6CC" w:rsidR="00614CD0" w:rsidRPr="00614CD0" w:rsidRDefault="00614CD0" w:rsidP="00614CD0">
      <w:r w:rsidRPr="00614CD0">
        <w:t>-Tuna</w:t>
      </w:r>
      <w:r>
        <w:t xml:space="preserve">’s </w:t>
      </w:r>
      <w:r w:rsidRPr="00614CD0">
        <w:t>babies</w:t>
      </w:r>
    </w:p>
    <w:p w14:paraId="41F827AC" w14:textId="539D4D05" w:rsidR="00614CD0" w:rsidRPr="00614CD0" w:rsidRDefault="00614CD0" w:rsidP="00614CD0">
      <w:r w:rsidRPr="00614CD0">
        <w:t>-Hollie and her babies</w:t>
      </w:r>
    </w:p>
    <w:p w14:paraId="6816BF8F" w14:textId="77777777" w:rsidR="00614CD0" w:rsidRDefault="00614CD0" w:rsidP="00614CD0">
      <w:r w:rsidRPr="00614CD0">
        <w:t>-Arugula’s 7 babies</w:t>
      </w:r>
    </w:p>
    <w:p w14:paraId="07C13875" w14:textId="77777777" w:rsidR="009D6645" w:rsidRPr="00614CD0" w:rsidRDefault="009D6645" w:rsidP="009D6645">
      <w:r w:rsidRPr="00614CD0">
        <w:t>New cats in foster:</w:t>
      </w:r>
    </w:p>
    <w:p w14:paraId="58386D2D" w14:textId="1FDFF0C3" w:rsidR="009D6645" w:rsidRDefault="009D6645" w:rsidP="00614CD0">
      <w:r>
        <w:t>-Marguerite, Rubin, Berthe, Toulouse, Renoir</w:t>
      </w:r>
    </w:p>
    <w:p w14:paraId="2169F28B" w14:textId="7A2891E8" w:rsidR="009D6645" w:rsidRDefault="009D6645" w:rsidP="00614CD0">
      <w:r>
        <w:t>-Krissy</w:t>
      </w:r>
    </w:p>
    <w:p w14:paraId="0BD032B7" w14:textId="0569F906" w:rsidR="009D6645" w:rsidRDefault="009D6645" w:rsidP="00614CD0">
      <w:r>
        <w:t>-Alice</w:t>
      </w:r>
    </w:p>
    <w:p w14:paraId="3A629759" w14:textId="2F541A2C" w:rsidR="009D6645" w:rsidRPr="00614CD0" w:rsidRDefault="009D6645" w:rsidP="00614CD0">
      <w:r>
        <w:t>-Sal</w:t>
      </w:r>
    </w:p>
    <w:p w14:paraId="4BBFB521" w14:textId="77777777" w:rsidR="00614CD0" w:rsidRPr="00614CD0" w:rsidRDefault="00614CD0" w:rsidP="00614CD0"/>
    <w:p w14:paraId="14948736" w14:textId="77777777" w:rsidR="00614CD0" w:rsidRPr="00614CD0" w:rsidRDefault="00614CD0" w:rsidP="00614CD0">
      <w:pPr>
        <w:rPr>
          <w:b/>
          <w:bCs/>
          <w:u w:val="single"/>
        </w:rPr>
      </w:pPr>
      <w:r w:rsidRPr="00614CD0">
        <w:rPr>
          <w:b/>
          <w:bCs/>
          <w:u w:val="single"/>
        </w:rPr>
        <w:t>Cats transferred to other rescues/shelters:</w:t>
      </w:r>
    </w:p>
    <w:p w14:paraId="2113DC64" w14:textId="6B6E57C8" w:rsidR="00614CD0" w:rsidRPr="00614CD0" w:rsidRDefault="00614CD0" w:rsidP="00614CD0">
      <w:r w:rsidRPr="00614CD0">
        <w:t>-</w:t>
      </w:r>
      <w:r w:rsidR="009D6645">
        <w:t>11</w:t>
      </w:r>
      <w:r w:rsidRPr="00614CD0">
        <w:t xml:space="preserve"> cats to Madison Cat Project</w:t>
      </w:r>
    </w:p>
    <w:p w14:paraId="41DF9FB6" w14:textId="76F49033" w:rsidR="009D6645" w:rsidRDefault="00614CD0" w:rsidP="00614CD0">
      <w:r w:rsidRPr="00614CD0">
        <w:t>-</w:t>
      </w:r>
      <w:r w:rsidR="00560F55">
        <w:t>7</w:t>
      </w:r>
      <w:r w:rsidRPr="00614CD0">
        <w:t xml:space="preserve"> cats and kittens to Underdog Pet Rescue  </w:t>
      </w:r>
    </w:p>
    <w:p w14:paraId="41FD7D90" w14:textId="43E3EA7D" w:rsidR="00614CD0" w:rsidRPr="00614CD0" w:rsidRDefault="00614CD0" w:rsidP="00614CD0">
      <w:pPr>
        <w:rPr>
          <w:b/>
          <w:bCs/>
          <w:u w:val="single"/>
        </w:rPr>
      </w:pPr>
      <w:r w:rsidRPr="00614CD0">
        <w:rPr>
          <w:b/>
          <w:bCs/>
          <w:u w:val="single"/>
        </w:rPr>
        <w:t xml:space="preserve">We took in </w:t>
      </w:r>
      <w:r w:rsidR="00591368">
        <w:rPr>
          <w:b/>
          <w:bCs/>
          <w:u w:val="single"/>
        </w:rPr>
        <w:t>17</w:t>
      </w:r>
      <w:r w:rsidRPr="00614CD0">
        <w:rPr>
          <w:b/>
          <w:bCs/>
          <w:u w:val="single"/>
        </w:rPr>
        <w:t xml:space="preserve"> cats and kittens in </w:t>
      </w:r>
      <w:r w:rsidR="00560F55">
        <w:rPr>
          <w:b/>
          <w:bCs/>
          <w:u w:val="single"/>
        </w:rPr>
        <w:t>August</w:t>
      </w:r>
      <w:r w:rsidRPr="00614CD0">
        <w:rPr>
          <w:b/>
          <w:bCs/>
          <w:u w:val="single"/>
        </w:rPr>
        <w:t>:</w:t>
      </w:r>
    </w:p>
    <w:p w14:paraId="15AFACDA" w14:textId="7725D132" w:rsidR="00614CD0" w:rsidRDefault="00614CD0" w:rsidP="00560F55">
      <w:r w:rsidRPr="00614CD0">
        <w:t>-</w:t>
      </w:r>
      <w:r w:rsidR="00560F55">
        <w:t xml:space="preserve">Thea, </w:t>
      </w:r>
      <w:r w:rsidR="009D6645">
        <w:t xml:space="preserve">Winnie, </w:t>
      </w:r>
      <w:r w:rsidR="00591368">
        <w:t>Susie, Billie, Bert, Helga</w:t>
      </w:r>
    </w:p>
    <w:p w14:paraId="3EA1A802" w14:textId="74FFCF91" w:rsidR="00560F55" w:rsidRDefault="00560F55" w:rsidP="00560F55">
      <w:r>
        <w:t>-Guillermo, Gordy, Geraldine</w:t>
      </w:r>
    </w:p>
    <w:p w14:paraId="488D5D0E" w14:textId="7D876EBA" w:rsidR="00560F55" w:rsidRDefault="00560F55" w:rsidP="00560F55">
      <w:r>
        <w:t>-Krissy</w:t>
      </w:r>
    </w:p>
    <w:p w14:paraId="25A375F5" w14:textId="4BDCA906" w:rsidR="00560F55" w:rsidRDefault="00560F55" w:rsidP="00560F55">
      <w:r>
        <w:t>-Shelly</w:t>
      </w:r>
    </w:p>
    <w:p w14:paraId="08F109BC" w14:textId="6A8F7402" w:rsidR="00560F55" w:rsidRDefault="00560F55" w:rsidP="00560F55">
      <w:r>
        <w:t>-Syrup</w:t>
      </w:r>
    </w:p>
    <w:p w14:paraId="050C693C" w14:textId="2413B96D" w:rsidR="00560F55" w:rsidRDefault="00560F55" w:rsidP="00560F55">
      <w:r>
        <w:lastRenderedPageBreak/>
        <w:t>-Tuck (transfer)</w:t>
      </w:r>
    </w:p>
    <w:p w14:paraId="5B6C3093" w14:textId="037D34D7" w:rsidR="00560F55" w:rsidRDefault="00560F55" w:rsidP="00560F55">
      <w:r>
        <w:t>-Mel</w:t>
      </w:r>
    </w:p>
    <w:p w14:paraId="1B33F965" w14:textId="442DE59C" w:rsidR="00560F55" w:rsidRDefault="00560F55" w:rsidP="00560F55">
      <w:r>
        <w:t>-Tony</w:t>
      </w:r>
    </w:p>
    <w:p w14:paraId="1F975464" w14:textId="70B17563" w:rsidR="00560F55" w:rsidRDefault="00560F55" w:rsidP="00560F55">
      <w:r>
        <w:t>-Dante</w:t>
      </w:r>
    </w:p>
    <w:p w14:paraId="5CF51D9C" w14:textId="7956D379" w:rsidR="00560F55" w:rsidRPr="00614CD0" w:rsidRDefault="00560F55" w:rsidP="00560F55">
      <w:r>
        <w:t>-</w:t>
      </w:r>
      <w:r w:rsidR="009D6645">
        <w:t>Alice</w:t>
      </w:r>
    </w:p>
    <w:p w14:paraId="0F86F0C7" w14:textId="4DE9B361" w:rsidR="00614CD0" w:rsidRPr="00614CD0" w:rsidRDefault="00614CD0" w:rsidP="00614CD0">
      <w:pPr>
        <w:rPr>
          <w:u w:val="single"/>
        </w:rPr>
      </w:pPr>
      <w:r w:rsidRPr="00614CD0">
        <w:rPr>
          <w:u w:val="single"/>
        </w:rPr>
        <w:t xml:space="preserve">I currently am limiting our intake and focusing on </w:t>
      </w:r>
      <w:proofErr w:type="gramStart"/>
      <w:r w:rsidRPr="00614CD0">
        <w:rPr>
          <w:u w:val="single"/>
        </w:rPr>
        <w:t>transfer</w:t>
      </w:r>
      <w:proofErr w:type="gramEnd"/>
      <w:r w:rsidRPr="00614CD0">
        <w:rPr>
          <w:u w:val="single"/>
        </w:rPr>
        <w:t xml:space="preserve"> to other organizations for intake in </w:t>
      </w:r>
      <w:r>
        <w:rPr>
          <w:u w:val="single"/>
        </w:rPr>
        <w:t>September</w:t>
      </w:r>
      <w:r w:rsidRPr="00614CD0">
        <w:rPr>
          <w:u w:val="single"/>
        </w:rPr>
        <w:t xml:space="preserve">. I also do not like to be full, but this time of year it becomes a necessity to aid animals in desperate need of assistance.  </w:t>
      </w:r>
    </w:p>
    <w:p w14:paraId="175A4CC7" w14:textId="77777777" w:rsidR="00614CD0" w:rsidRPr="00614CD0" w:rsidRDefault="00614CD0" w:rsidP="00614CD0"/>
    <w:p w14:paraId="7E4036F8" w14:textId="77777777" w:rsidR="00614CD0" w:rsidRPr="00614CD0" w:rsidRDefault="00614CD0" w:rsidP="00614CD0">
      <w:r w:rsidRPr="00614CD0">
        <w:rPr>
          <w:b/>
          <w:bCs/>
          <w:u w:val="single"/>
        </w:rPr>
        <w:t>Donations, Grants</w:t>
      </w:r>
    </w:p>
    <w:p w14:paraId="0089CFA5" w14:textId="31ACBD1A" w:rsidR="00614CD0" w:rsidRPr="00614CD0" w:rsidRDefault="00614CD0" w:rsidP="00614CD0">
      <w:r w:rsidRPr="00614CD0">
        <w:t>An estimated $</w:t>
      </w:r>
      <w:r w:rsidR="00560F55">
        <w:t>45</w:t>
      </w:r>
      <w:r w:rsidRPr="00614CD0">
        <w:t xml:space="preserve">00 in donations between Chewy donations, Amazon donations, donations during adoptions, Facebook online donations, and </w:t>
      </w:r>
      <w:proofErr w:type="spellStart"/>
      <w:r w:rsidRPr="00614CD0">
        <w:t>Paypal</w:t>
      </w:r>
      <w:proofErr w:type="spellEnd"/>
      <w:r w:rsidRPr="00614CD0">
        <w:t xml:space="preserve"> donations were received in </w:t>
      </w:r>
      <w:r w:rsidR="00560F55">
        <w:t>August</w:t>
      </w:r>
      <w:r w:rsidRPr="00614CD0">
        <w:t xml:space="preserve">.  </w:t>
      </w:r>
      <w:r w:rsidR="00560F55">
        <w:t>Most of these donations were made in supply form, namely cat food after a social media plea.</w:t>
      </w:r>
    </w:p>
    <w:p w14:paraId="41EF90AF" w14:textId="77777777" w:rsidR="00614CD0" w:rsidRPr="00614CD0" w:rsidRDefault="00614CD0" w:rsidP="00614CD0">
      <w:r w:rsidRPr="00614CD0">
        <w:rPr>
          <w:b/>
          <w:bCs/>
          <w:u w:val="single"/>
        </w:rPr>
        <w:t xml:space="preserve">I understand the concern for our finances. I do implore you all to understand that we are here to serve our community. Our community is currently in DIRE need of assistance. I have been trying my hardest to alter as many cats as possible to get our overpopulation CRISIS </w:t>
      </w:r>
      <w:proofErr w:type="gramStart"/>
      <w:r w:rsidRPr="00614CD0">
        <w:rPr>
          <w:b/>
          <w:bCs/>
          <w:u w:val="single"/>
        </w:rPr>
        <w:t>at least somewhat under control</w:t>
      </w:r>
      <w:proofErr w:type="gramEnd"/>
      <w:r w:rsidRPr="00614CD0">
        <w:rPr>
          <w:b/>
          <w:bCs/>
          <w:u w:val="single"/>
        </w:rPr>
        <w:t xml:space="preserve">. If we do not continue to push to alter as many cats as possible now (particularly focused on females), we will ALWAYS face this crisis. Continuing this push will lower our intake in the somewhat near future (95% of our intake, particularly of kittens, </w:t>
      </w:r>
      <w:proofErr w:type="gramStart"/>
      <w:r w:rsidRPr="00614CD0">
        <w:rPr>
          <w:b/>
          <w:bCs/>
          <w:u w:val="single"/>
        </w:rPr>
        <w:t>are</w:t>
      </w:r>
      <w:proofErr w:type="gramEnd"/>
      <w:r w:rsidRPr="00614CD0">
        <w:rPr>
          <w:b/>
          <w:bCs/>
          <w:u w:val="single"/>
        </w:rPr>
        <w:t xml:space="preserve"> stray). </w:t>
      </w:r>
    </w:p>
    <w:p w14:paraId="1E8E55B4" w14:textId="77777777" w:rsidR="00614CD0" w:rsidRPr="00614CD0" w:rsidRDefault="00614CD0" w:rsidP="00614CD0">
      <w:r w:rsidRPr="00614CD0">
        <w:t>-Grants in progress: Schreiber, Bissell Pet Foundation, Richland County Campus Foundation</w:t>
      </w:r>
    </w:p>
    <w:p w14:paraId="557AAE4F" w14:textId="1BC58E24" w:rsidR="00614CD0" w:rsidRDefault="00614CD0" w:rsidP="00614CD0">
      <w:r w:rsidRPr="00614CD0">
        <w:t xml:space="preserve">-Grants submitted: </w:t>
      </w:r>
      <w:r>
        <w:t>none in August (no time to commit to this in August)</w:t>
      </w:r>
    </w:p>
    <w:p w14:paraId="4E2D4BFD" w14:textId="50ED158B" w:rsidR="00614CD0" w:rsidRPr="00614CD0" w:rsidRDefault="00614CD0" w:rsidP="00614CD0">
      <w:r>
        <w:tab/>
        <w:t>-I have submitted our application for Bissell Pet Foundation programming</w:t>
      </w:r>
    </w:p>
    <w:p w14:paraId="5E7DF752" w14:textId="77777777" w:rsidR="00614CD0" w:rsidRPr="00614CD0" w:rsidRDefault="00614CD0" w:rsidP="00614CD0">
      <w:r w:rsidRPr="00614CD0">
        <w:rPr>
          <w:b/>
          <w:bCs/>
          <w:u w:val="single"/>
        </w:rPr>
        <w:t>Outreach</w:t>
      </w:r>
    </w:p>
    <w:p w14:paraId="2185F0D6" w14:textId="088E38CC" w:rsidR="00614CD0" w:rsidRPr="00614CD0" w:rsidRDefault="00591368" w:rsidP="00614CD0">
      <w:r>
        <w:t>Our first ever adoption event went super well!  14 cats were adopted and we had many visitors! I plan to have an adoption event once monthly – the next is 10/12 from 11-2.</w:t>
      </w:r>
    </w:p>
    <w:p w14:paraId="2A7518BC" w14:textId="77777777" w:rsidR="00614CD0" w:rsidRPr="00614CD0" w:rsidRDefault="00614CD0" w:rsidP="00614CD0"/>
    <w:p w14:paraId="6942B9B7" w14:textId="77777777" w:rsidR="00614CD0" w:rsidRPr="00614CD0" w:rsidRDefault="00614CD0" w:rsidP="00614CD0">
      <w:r w:rsidRPr="00614CD0">
        <w:rPr>
          <w:b/>
          <w:bCs/>
          <w:u w:val="single"/>
        </w:rPr>
        <w:t>Updates, Upcoming Events</w:t>
      </w:r>
    </w:p>
    <w:p w14:paraId="3FDB7E04" w14:textId="59D90C36" w:rsidR="00614CD0" w:rsidRPr="00614CD0" w:rsidRDefault="00614CD0" w:rsidP="00614CD0">
      <w:r w:rsidRPr="00614CD0">
        <w:lastRenderedPageBreak/>
        <w:t>-So far, in </w:t>
      </w:r>
      <w:r>
        <w:t>September</w:t>
      </w:r>
      <w:r w:rsidRPr="00614CD0">
        <w:t xml:space="preserve">, adoptions have been </w:t>
      </w:r>
      <w:r>
        <w:t>going, albeit</w:t>
      </w:r>
      <w:r w:rsidRPr="00614CD0">
        <w:t xml:space="preserve"> slow. </w:t>
      </w:r>
    </w:p>
    <w:p w14:paraId="627E45CE" w14:textId="3BD368AC" w:rsidR="00614CD0" w:rsidRPr="00614CD0" w:rsidRDefault="00614CD0" w:rsidP="00614CD0">
      <w:r w:rsidRPr="00614CD0">
        <w:t xml:space="preserve">-We lost 2 </w:t>
      </w:r>
      <w:r>
        <w:t xml:space="preserve">cats recently – Powder and Boone. Both had been ill and </w:t>
      </w:r>
      <w:proofErr w:type="gramStart"/>
      <w:r>
        <w:t>having</w:t>
      </w:r>
      <w:proofErr w:type="gramEnd"/>
      <w:r>
        <w:t xml:space="preserve"> medical treatment and testing. Neither were responding, despite doing our best to get them back to health. 2 humane </w:t>
      </w:r>
      <w:proofErr w:type="spellStart"/>
      <w:r>
        <w:t>euthanasias</w:t>
      </w:r>
      <w:proofErr w:type="spellEnd"/>
      <w:r>
        <w:t xml:space="preserve"> were also performed – Bert was pulled from a hoarding situation and had extremely severe cerebellar hypoplasia (he could stand, walk, or move), Alice was returned recently </w:t>
      </w:r>
      <w:r w:rsidR="00560F55">
        <w:t xml:space="preserve">after being adopted in 2016 (her person passed away) </w:t>
      </w:r>
      <w:r>
        <w:t xml:space="preserve">and extremely fearfully aggressive, despite medication and working with her. She also was diagnosed with kidney disease. It was the fairest choice </w:t>
      </w:r>
      <w:proofErr w:type="gramStart"/>
      <w:r>
        <w:t>to</w:t>
      </w:r>
      <w:proofErr w:type="gramEnd"/>
      <w:r>
        <w:t xml:space="preserve"> her to let her go. </w:t>
      </w:r>
    </w:p>
    <w:p w14:paraId="430043ED" w14:textId="1B00D4F3" w:rsidR="00614CD0" w:rsidRPr="00614CD0" w:rsidRDefault="00614CD0" w:rsidP="00614CD0">
      <w:r w:rsidRPr="00614CD0">
        <w:t>-I</w:t>
      </w:r>
      <w:r w:rsidR="00591368">
        <w:t xml:space="preserve"> was contacted by a shelter partner about a hoarding situation in Muscoda with 70+ cats in the home. I have been working with her to help get the cats placed. I have taken a few into our facility to get them transferred. </w:t>
      </w:r>
    </w:p>
    <w:p w14:paraId="7C3AC08C" w14:textId="77777777" w:rsidR="00614CD0" w:rsidRPr="00614CD0" w:rsidRDefault="00614CD0" w:rsidP="00614CD0">
      <w:r w:rsidRPr="00614CD0">
        <w:rPr>
          <w:b/>
          <w:bCs/>
          <w:u w:val="single"/>
        </w:rPr>
        <w:t>TNR </w:t>
      </w:r>
    </w:p>
    <w:p w14:paraId="74F9C446" w14:textId="67976D32" w:rsidR="00614CD0" w:rsidRPr="00614CD0" w:rsidRDefault="00614CD0" w:rsidP="00614CD0">
      <w:r w:rsidRPr="00614CD0">
        <w:t xml:space="preserve">TNR cats sterilized in </w:t>
      </w:r>
      <w:r w:rsidR="00560F55">
        <w:t>August</w:t>
      </w:r>
      <w:r w:rsidRPr="00614CD0">
        <w:t xml:space="preserve">: </w:t>
      </w:r>
      <w:r w:rsidR="009D6645">
        <w:t>2</w:t>
      </w:r>
    </w:p>
    <w:p w14:paraId="2CEBB6BB" w14:textId="0B29E1E6" w:rsidR="00614CD0" w:rsidRPr="00614CD0" w:rsidRDefault="00614CD0" w:rsidP="00614CD0">
      <w:r w:rsidRPr="00614CD0">
        <w:t xml:space="preserve">TNR cats adopted in </w:t>
      </w:r>
      <w:r w:rsidR="00560F55">
        <w:t>August</w:t>
      </w:r>
      <w:r w:rsidRPr="00614CD0">
        <w:t xml:space="preserve">: </w:t>
      </w:r>
      <w:r w:rsidR="009D6645">
        <w:t>2</w:t>
      </w:r>
    </w:p>
    <w:p w14:paraId="79FA2D0E" w14:textId="77777777" w:rsidR="00614CD0" w:rsidRDefault="00614CD0"/>
    <w:p w14:paraId="66E46099" w14:textId="7067C510" w:rsidR="00591368" w:rsidRDefault="00591368">
      <w:r>
        <w:t xml:space="preserve">I was contacted by our transfer contact with Underdog Pet Rescue Friday morning. An email was sent to their general inquiries inbox and forwarded to her as she manages Wisconsin intakes. She asked my thoughts on the message. The email was from a board member, who stated they are a board member with our organization, requesting to surrender a stray cat found in Richland Center. </w:t>
      </w:r>
      <w:r w:rsidR="00E95653">
        <w:t xml:space="preserve">I was not informed of this cat and had no knowledge of her. It is imperative that community members, board of directors included, reach out to me if an animal needs assistance. Going over my head and directly contacting a partner organization makes us look disorganized, unprofessional, and disjointed. </w:t>
      </w:r>
      <w:r w:rsidR="008E127C">
        <w:t xml:space="preserve">Please remember I am here to assist, whether that is to place the animal in our care or the care of another organization. All organizations operate differently; they all have different types of protocols for intake. It is important that those be respected, otherwise we jeopardize those relationships that are so vital to us as an organization. </w:t>
      </w:r>
    </w:p>
    <w:sectPr w:rsidR="00591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D0"/>
    <w:rsid w:val="00560F55"/>
    <w:rsid w:val="00591368"/>
    <w:rsid w:val="005C4B61"/>
    <w:rsid w:val="00614CD0"/>
    <w:rsid w:val="008E127C"/>
    <w:rsid w:val="009D6645"/>
    <w:rsid w:val="00E9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3B3"/>
  <w15:chartTrackingRefBased/>
  <w15:docId w15:val="{54DECA9D-23A8-4183-B363-83C83254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CD0"/>
    <w:rPr>
      <w:rFonts w:eastAsiaTheme="majorEastAsia" w:cstheme="majorBidi"/>
      <w:color w:val="272727" w:themeColor="text1" w:themeTint="D8"/>
    </w:rPr>
  </w:style>
  <w:style w:type="paragraph" w:styleId="Title">
    <w:name w:val="Title"/>
    <w:basedOn w:val="Normal"/>
    <w:next w:val="Normal"/>
    <w:link w:val="TitleChar"/>
    <w:uiPriority w:val="10"/>
    <w:qFormat/>
    <w:rsid w:val="00614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CD0"/>
    <w:pPr>
      <w:spacing w:before="160"/>
      <w:jc w:val="center"/>
    </w:pPr>
    <w:rPr>
      <w:i/>
      <w:iCs/>
      <w:color w:val="404040" w:themeColor="text1" w:themeTint="BF"/>
    </w:rPr>
  </w:style>
  <w:style w:type="character" w:customStyle="1" w:styleId="QuoteChar">
    <w:name w:val="Quote Char"/>
    <w:basedOn w:val="DefaultParagraphFont"/>
    <w:link w:val="Quote"/>
    <w:uiPriority w:val="29"/>
    <w:rsid w:val="00614CD0"/>
    <w:rPr>
      <w:i/>
      <w:iCs/>
      <w:color w:val="404040" w:themeColor="text1" w:themeTint="BF"/>
    </w:rPr>
  </w:style>
  <w:style w:type="paragraph" w:styleId="ListParagraph">
    <w:name w:val="List Paragraph"/>
    <w:basedOn w:val="Normal"/>
    <w:uiPriority w:val="34"/>
    <w:qFormat/>
    <w:rsid w:val="00614CD0"/>
    <w:pPr>
      <w:ind w:left="720"/>
      <w:contextualSpacing/>
    </w:pPr>
  </w:style>
  <w:style w:type="character" w:styleId="IntenseEmphasis">
    <w:name w:val="Intense Emphasis"/>
    <w:basedOn w:val="DefaultParagraphFont"/>
    <w:uiPriority w:val="21"/>
    <w:qFormat/>
    <w:rsid w:val="00614CD0"/>
    <w:rPr>
      <w:i/>
      <w:iCs/>
      <w:color w:val="0F4761" w:themeColor="accent1" w:themeShade="BF"/>
    </w:rPr>
  </w:style>
  <w:style w:type="paragraph" w:styleId="IntenseQuote">
    <w:name w:val="Intense Quote"/>
    <w:basedOn w:val="Normal"/>
    <w:next w:val="Normal"/>
    <w:link w:val="IntenseQuoteChar"/>
    <w:uiPriority w:val="30"/>
    <w:qFormat/>
    <w:rsid w:val="00614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CD0"/>
    <w:rPr>
      <w:i/>
      <w:iCs/>
      <w:color w:val="0F4761" w:themeColor="accent1" w:themeShade="BF"/>
    </w:rPr>
  </w:style>
  <w:style w:type="character" w:styleId="IntenseReference">
    <w:name w:val="Intense Reference"/>
    <w:basedOn w:val="DefaultParagraphFont"/>
    <w:uiPriority w:val="32"/>
    <w:qFormat/>
    <w:rsid w:val="00614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Arbegust</dc:creator>
  <cp:keywords/>
  <dc:description/>
  <cp:lastModifiedBy>Cat Arbegust</cp:lastModifiedBy>
  <cp:revision>1</cp:revision>
  <dcterms:created xsi:type="dcterms:W3CDTF">2025-09-15T15:14:00Z</dcterms:created>
  <dcterms:modified xsi:type="dcterms:W3CDTF">2025-09-15T16:13:00Z</dcterms:modified>
</cp:coreProperties>
</file>