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E048C" w14:textId="705C0E0C" w:rsidR="00235A5B" w:rsidRPr="00235A5B" w:rsidRDefault="00235A5B" w:rsidP="00235A5B">
      <w:pPr>
        <w:rPr>
          <w:b/>
          <w:bCs/>
          <w:u w:val="single"/>
        </w:rPr>
      </w:pPr>
      <w:r w:rsidRPr="004328C8">
        <w:rPr>
          <w:b/>
          <w:bCs/>
          <w:u w:val="single"/>
        </w:rPr>
        <w:t>T</w:t>
      </w:r>
      <w:r w:rsidRPr="00235A5B">
        <w:rPr>
          <w:b/>
          <w:bCs/>
          <w:u w:val="single"/>
        </w:rPr>
        <w:t xml:space="preserve">here were </w:t>
      </w:r>
      <w:r w:rsidR="00827FC4">
        <w:rPr>
          <w:b/>
          <w:bCs/>
          <w:u w:val="single"/>
        </w:rPr>
        <w:t>11</w:t>
      </w:r>
      <w:r w:rsidRPr="00235A5B">
        <w:rPr>
          <w:b/>
          <w:bCs/>
          <w:u w:val="single"/>
        </w:rPr>
        <w:t xml:space="preserve"> cats adopted in </w:t>
      </w:r>
      <w:r w:rsidR="00827FC4">
        <w:rPr>
          <w:b/>
          <w:bCs/>
          <w:u w:val="single"/>
        </w:rPr>
        <w:t>September</w:t>
      </w:r>
      <w:r w:rsidRPr="00235A5B">
        <w:rPr>
          <w:b/>
          <w:bCs/>
          <w:u w:val="single"/>
        </w:rPr>
        <w:t>:</w:t>
      </w:r>
    </w:p>
    <w:p w14:paraId="0026177E" w14:textId="7E136D83" w:rsidR="00235A5B" w:rsidRPr="00235A5B" w:rsidRDefault="00827FC4" w:rsidP="00235A5B">
      <w:r>
        <w:rPr>
          <w:u w:val="single"/>
        </w:rPr>
        <w:t xml:space="preserve">Valarie – 9/2 </w:t>
      </w:r>
      <w:r w:rsidRPr="00827FC4">
        <w:rPr>
          <w:u w:val="single"/>
        </w:rPr>
        <w:sym w:font="Wingdings" w:char="F0E0"/>
      </w:r>
      <w:r>
        <w:rPr>
          <w:u w:val="single"/>
        </w:rPr>
        <w:t xml:space="preserve"> Long term cat!</w:t>
      </w:r>
    </w:p>
    <w:p w14:paraId="788D5BC5" w14:textId="1D10359D" w:rsidR="00235A5B" w:rsidRPr="00235A5B" w:rsidRDefault="00827FC4" w:rsidP="00235A5B">
      <w:r>
        <w:rPr>
          <w:u w:val="single"/>
        </w:rPr>
        <w:t>Randall – 9/2</w:t>
      </w:r>
    </w:p>
    <w:p w14:paraId="70642935" w14:textId="7100583F" w:rsidR="00235A5B" w:rsidRPr="00235A5B" w:rsidRDefault="00827FC4" w:rsidP="00235A5B">
      <w:r>
        <w:rPr>
          <w:u w:val="single"/>
        </w:rPr>
        <w:t>Jed – 9/4</w:t>
      </w:r>
    </w:p>
    <w:p w14:paraId="440E3145" w14:textId="3022A59A" w:rsidR="00235A5B" w:rsidRPr="00235A5B" w:rsidRDefault="00827FC4" w:rsidP="00235A5B">
      <w:r>
        <w:rPr>
          <w:u w:val="single"/>
        </w:rPr>
        <w:t>Judge and Judy – 9/9</w:t>
      </w:r>
    </w:p>
    <w:p w14:paraId="28A3CBFF" w14:textId="654DC2C5" w:rsidR="00235A5B" w:rsidRPr="00235A5B" w:rsidRDefault="00827FC4" w:rsidP="00235A5B">
      <w:r>
        <w:rPr>
          <w:u w:val="single"/>
        </w:rPr>
        <w:t>Sal – 9/10</w:t>
      </w:r>
    </w:p>
    <w:p w14:paraId="35CEBD5A" w14:textId="4D940907" w:rsidR="00235A5B" w:rsidRPr="00235A5B" w:rsidRDefault="00827FC4" w:rsidP="00235A5B">
      <w:r>
        <w:rPr>
          <w:u w:val="single"/>
        </w:rPr>
        <w:t>Dory – 9/10</w:t>
      </w:r>
    </w:p>
    <w:p w14:paraId="12B3DB71" w14:textId="644E8AD6" w:rsidR="00235A5B" w:rsidRDefault="00D70A21" w:rsidP="00235A5B">
      <w:pPr>
        <w:rPr>
          <w:u w:val="single"/>
        </w:rPr>
      </w:pPr>
      <w:r>
        <w:rPr>
          <w:u w:val="single"/>
        </w:rPr>
        <w:t xml:space="preserve">Graham – 9/11 </w:t>
      </w:r>
      <w:r w:rsidRPr="00D70A21">
        <w:rPr>
          <w:u w:val="single"/>
        </w:rPr>
        <w:sym w:font="Wingdings" w:char="F0E0"/>
      </w:r>
      <w:r>
        <w:rPr>
          <w:u w:val="single"/>
        </w:rPr>
        <w:t xml:space="preserve"> Long term cat!</w:t>
      </w:r>
    </w:p>
    <w:p w14:paraId="5ADCC80A" w14:textId="733E6A1B" w:rsidR="00D70A21" w:rsidRDefault="00D70A21" w:rsidP="00235A5B">
      <w:pPr>
        <w:rPr>
          <w:u w:val="single"/>
        </w:rPr>
      </w:pPr>
      <w:r>
        <w:rPr>
          <w:u w:val="single"/>
        </w:rPr>
        <w:t>Krissy – 9/28</w:t>
      </w:r>
    </w:p>
    <w:p w14:paraId="1E9D3703" w14:textId="69DD8D80" w:rsidR="00D70A21" w:rsidRDefault="00D70A21" w:rsidP="00235A5B">
      <w:pPr>
        <w:rPr>
          <w:u w:val="single"/>
        </w:rPr>
      </w:pPr>
      <w:r>
        <w:rPr>
          <w:u w:val="single"/>
        </w:rPr>
        <w:t>Diana – 9/20</w:t>
      </w:r>
    </w:p>
    <w:p w14:paraId="1E77448D" w14:textId="1BE72F0C" w:rsidR="00D70A21" w:rsidRPr="00D70A21" w:rsidRDefault="00D70A21" w:rsidP="00235A5B">
      <w:r>
        <w:rPr>
          <w:u w:val="single"/>
        </w:rPr>
        <w:t>Nemo – 9/27</w:t>
      </w:r>
    </w:p>
    <w:p w14:paraId="378D025A" w14:textId="2C4641CE" w:rsidR="00235A5B" w:rsidRPr="00235A5B" w:rsidRDefault="00235A5B" w:rsidP="00235A5B">
      <w:pPr>
        <w:rPr>
          <w:b/>
          <w:bCs/>
          <w:u w:val="single"/>
        </w:rPr>
      </w:pPr>
      <w:r w:rsidRPr="00235A5B">
        <w:rPr>
          <w:b/>
          <w:bCs/>
          <w:u w:val="single"/>
        </w:rPr>
        <w:t>Cats in foster:</w:t>
      </w:r>
    </w:p>
    <w:p w14:paraId="37A016E7" w14:textId="77777777" w:rsidR="00235A5B" w:rsidRPr="00235A5B" w:rsidRDefault="00235A5B" w:rsidP="00235A5B">
      <w:r w:rsidRPr="00235A5B">
        <w:t>-Raspberry</w:t>
      </w:r>
    </w:p>
    <w:p w14:paraId="139B7E74" w14:textId="77777777" w:rsidR="00235A5B" w:rsidRPr="00235A5B" w:rsidRDefault="00235A5B" w:rsidP="00235A5B">
      <w:r w:rsidRPr="00235A5B">
        <w:t>-Tig</w:t>
      </w:r>
    </w:p>
    <w:p w14:paraId="4F4ED625" w14:textId="77777777" w:rsidR="00235A5B" w:rsidRPr="00235A5B" w:rsidRDefault="00235A5B" w:rsidP="00235A5B">
      <w:r w:rsidRPr="00235A5B">
        <w:t>-Liam </w:t>
      </w:r>
    </w:p>
    <w:p w14:paraId="1E7A3783" w14:textId="77777777" w:rsidR="00235A5B" w:rsidRPr="00235A5B" w:rsidRDefault="00235A5B" w:rsidP="00235A5B">
      <w:r w:rsidRPr="00235A5B">
        <w:t>-Mouser and Kira</w:t>
      </w:r>
    </w:p>
    <w:p w14:paraId="51B06FE9" w14:textId="77777777" w:rsidR="00235A5B" w:rsidRPr="00235A5B" w:rsidRDefault="00235A5B" w:rsidP="00235A5B">
      <w:r w:rsidRPr="00235A5B">
        <w:t>-Allison</w:t>
      </w:r>
    </w:p>
    <w:p w14:paraId="78C216E2" w14:textId="77777777" w:rsidR="00235A5B" w:rsidRPr="00235A5B" w:rsidRDefault="00235A5B" w:rsidP="00235A5B">
      <w:r w:rsidRPr="00235A5B">
        <w:t>-Maybelle</w:t>
      </w:r>
    </w:p>
    <w:p w14:paraId="48F4C2C1" w14:textId="77777777" w:rsidR="00235A5B" w:rsidRPr="00235A5B" w:rsidRDefault="00235A5B" w:rsidP="00235A5B">
      <w:r w:rsidRPr="00235A5B">
        <w:t>-Simone</w:t>
      </w:r>
    </w:p>
    <w:p w14:paraId="70E03A41" w14:textId="77777777" w:rsidR="00235A5B" w:rsidRPr="00235A5B" w:rsidRDefault="00235A5B" w:rsidP="00235A5B">
      <w:r w:rsidRPr="00235A5B">
        <w:t>-Kiko</w:t>
      </w:r>
    </w:p>
    <w:p w14:paraId="6527CF24" w14:textId="77777777" w:rsidR="00235A5B" w:rsidRPr="00235A5B" w:rsidRDefault="00235A5B" w:rsidP="00235A5B">
      <w:r w:rsidRPr="00235A5B">
        <w:t>-Arthur</w:t>
      </w:r>
    </w:p>
    <w:p w14:paraId="434277E9" w14:textId="77777777" w:rsidR="00235A5B" w:rsidRPr="00235A5B" w:rsidRDefault="00235A5B" w:rsidP="00235A5B">
      <w:r w:rsidRPr="00235A5B">
        <w:t>-Constance</w:t>
      </w:r>
    </w:p>
    <w:p w14:paraId="00031D6A" w14:textId="5B964198" w:rsidR="00235A5B" w:rsidRPr="00235A5B" w:rsidRDefault="00235A5B" w:rsidP="00235A5B">
      <w:r w:rsidRPr="00235A5B">
        <w:t xml:space="preserve">-Aidy and </w:t>
      </w:r>
      <w:r>
        <w:t>Solo</w:t>
      </w:r>
      <w:r w:rsidR="00510DE3">
        <w:t>, Missy and Miles</w:t>
      </w:r>
    </w:p>
    <w:p w14:paraId="79BF57EA" w14:textId="097B2EE0" w:rsidR="00235A5B" w:rsidRDefault="00235A5B" w:rsidP="00235A5B">
      <w:r w:rsidRPr="00235A5B">
        <w:t>-</w:t>
      </w:r>
      <w:r>
        <w:t>Lily and Budder</w:t>
      </w:r>
    </w:p>
    <w:p w14:paraId="5D67D80B" w14:textId="7C236929" w:rsidR="00510DE3" w:rsidRPr="00235A5B" w:rsidRDefault="00510DE3" w:rsidP="00235A5B">
      <w:r>
        <w:t>-</w:t>
      </w:r>
      <w:r w:rsidRPr="00510DE3">
        <w:t>Marguerite, Rubin, Berthe, Toulouse, Renoir</w:t>
      </w:r>
    </w:p>
    <w:p w14:paraId="583AAE44" w14:textId="4C25B033" w:rsidR="009505C7" w:rsidRDefault="009505C7" w:rsidP="009505C7">
      <w:r>
        <w:t>-</w:t>
      </w:r>
      <w:r w:rsidR="00F73A9F">
        <w:t>Tuna</w:t>
      </w:r>
      <w:r w:rsidR="00D70A21">
        <w:t>’s</w:t>
      </w:r>
      <w:r w:rsidR="00F73A9F">
        <w:t xml:space="preserve"> babies</w:t>
      </w:r>
    </w:p>
    <w:p w14:paraId="716CD1DE" w14:textId="2B63A53C" w:rsidR="00235A5B" w:rsidRDefault="00F73A9F" w:rsidP="00235A5B">
      <w:r>
        <w:lastRenderedPageBreak/>
        <w:t>-Hollie and her babies</w:t>
      </w:r>
    </w:p>
    <w:p w14:paraId="2C2A813F" w14:textId="77777777" w:rsidR="00510DE3" w:rsidRDefault="00510DE3" w:rsidP="00510DE3">
      <w:r w:rsidRPr="00235A5B">
        <w:t>New cats in foster:</w:t>
      </w:r>
      <w:r>
        <w:t xml:space="preserve"> </w:t>
      </w:r>
    </w:p>
    <w:p w14:paraId="52C6B56A" w14:textId="496AE414" w:rsidR="00510DE3" w:rsidRDefault="00510DE3" w:rsidP="00235A5B">
      <w:r>
        <w:t>-Meryl</w:t>
      </w:r>
    </w:p>
    <w:p w14:paraId="4712090C" w14:textId="30AD38A3" w:rsidR="00E75737" w:rsidRPr="00235A5B" w:rsidRDefault="00E75737" w:rsidP="00235A5B">
      <w:r>
        <w:t>-2 moms with 9 babies</w:t>
      </w:r>
    </w:p>
    <w:p w14:paraId="76BC2FE6" w14:textId="77777777" w:rsidR="00235A5B" w:rsidRPr="00235A5B" w:rsidRDefault="00235A5B" w:rsidP="00235A5B">
      <w:pPr>
        <w:rPr>
          <w:b/>
          <w:bCs/>
          <w:u w:val="single"/>
        </w:rPr>
      </w:pPr>
      <w:r w:rsidRPr="00235A5B">
        <w:rPr>
          <w:b/>
          <w:bCs/>
          <w:u w:val="single"/>
        </w:rPr>
        <w:t>Cats transferred to other rescues/shelters:</w:t>
      </w:r>
    </w:p>
    <w:p w14:paraId="22809F51" w14:textId="5CBFCA6C" w:rsidR="00F73A9F" w:rsidRDefault="00235A5B" w:rsidP="00235A5B">
      <w:r w:rsidRPr="00235A5B">
        <w:t>-</w:t>
      </w:r>
      <w:r w:rsidR="00240A06">
        <w:t>7</w:t>
      </w:r>
      <w:r w:rsidRPr="00235A5B">
        <w:t xml:space="preserve"> cats to Madison Cat Project</w:t>
      </w:r>
    </w:p>
    <w:p w14:paraId="278DD737" w14:textId="0FB9EC20" w:rsidR="00514F39" w:rsidRDefault="00514F39" w:rsidP="00235A5B">
      <w:r>
        <w:t xml:space="preserve">-2 cats to Underdog </w:t>
      </w:r>
    </w:p>
    <w:p w14:paraId="2584922D" w14:textId="02988296" w:rsidR="00235A5B" w:rsidRPr="00235A5B" w:rsidRDefault="00235A5B" w:rsidP="00235A5B">
      <w:pPr>
        <w:rPr>
          <w:b/>
          <w:bCs/>
          <w:u w:val="single"/>
        </w:rPr>
      </w:pPr>
      <w:r w:rsidRPr="00235A5B">
        <w:rPr>
          <w:b/>
          <w:bCs/>
          <w:u w:val="single"/>
        </w:rPr>
        <w:t xml:space="preserve">We took </w:t>
      </w:r>
      <w:proofErr w:type="gramStart"/>
      <w:r w:rsidRPr="00235A5B">
        <w:rPr>
          <w:b/>
          <w:bCs/>
          <w:u w:val="single"/>
        </w:rPr>
        <w:t>in  cats</w:t>
      </w:r>
      <w:proofErr w:type="gramEnd"/>
      <w:r w:rsidRPr="00235A5B">
        <w:rPr>
          <w:b/>
          <w:bCs/>
          <w:u w:val="single"/>
        </w:rPr>
        <w:t xml:space="preserve"> and kittens in </w:t>
      </w:r>
      <w:r w:rsidR="00ED5FCE">
        <w:rPr>
          <w:b/>
          <w:bCs/>
          <w:u w:val="single"/>
        </w:rPr>
        <w:t>September</w:t>
      </w:r>
      <w:r w:rsidRPr="00235A5B">
        <w:rPr>
          <w:b/>
          <w:bCs/>
          <w:u w:val="single"/>
        </w:rPr>
        <w:t>:</w:t>
      </w:r>
    </w:p>
    <w:p w14:paraId="57293BFF" w14:textId="20C45FD7" w:rsidR="004328C8" w:rsidRDefault="00235A5B" w:rsidP="00ED5FCE">
      <w:r w:rsidRPr="00235A5B">
        <w:t>-</w:t>
      </w:r>
      <w:r w:rsidR="00ED5FCE">
        <w:t>5 ringworm babies</w:t>
      </w:r>
    </w:p>
    <w:p w14:paraId="3B49148F" w14:textId="6EF7659B" w:rsidR="00ED5FCE" w:rsidRDefault="00ED5FCE" w:rsidP="00ED5FCE">
      <w:r>
        <w:t>-</w:t>
      </w:r>
      <w:r w:rsidR="00817C45">
        <w:t>Juniper</w:t>
      </w:r>
    </w:p>
    <w:p w14:paraId="78F6EF6F" w14:textId="778F3A95" w:rsidR="00817C45" w:rsidRDefault="00817C45" w:rsidP="00ED5FCE">
      <w:r>
        <w:t>-</w:t>
      </w:r>
      <w:r w:rsidR="00A86301">
        <w:t>40 cats from hoarding house</w:t>
      </w:r>
    </w:p>
    <w:p w14:paraId="1912382D" w14:textId="6280C75F" w:rsidR="00A86301" w:rsidRDefault="00A86301" w:rsidP="00ED5FCE">
      <w:r>
        <w:t>-</w:t>
      </w:r>
      <w:r w:rsidR="00174824">
        <w:t>Corky</w:t>
      </w:r>
    </w:p>
    <w:p w14:paraId="6163F001" w14:textId="6FC963DF" w:rsidR="00174824" w:rsidRDefault="00174824" w:rsidP="00ED5FCE">
      <w:r>
        <w:t>-Frankie</w:t>
      </w:r>
    </w:p>
    <w:p w14:paraId="2A975CF1" w14:textId="1B17CF89" w:rsidR="00174824" w:rsidRDefault="00174824" w:rsidP="00ED5FCE">
      <w:r>
        <w:t>-</w:t>
      </w:r>
      <w:r w:rsidR="00F203CA">
        <w:t>Jaclyn</w:t>
      </w:r>
    </w:p>
    <w:p w14:paraId="29A87DDC" w14:textId="0227FF68" w:rsidR="00E75737" w:rsidRPr="00235A5B" w:rsidRDefault="00F203CA" w:rsidP="00ED5FCE">
      <w:proofErr w:type="gramStart"/>
      <w:r>
        <w:t>-</w:t>
      </w:r>
      <w:r w:rsidR="00E75737">
        <w:t>3 day</w:t>
      </w:r>
      <w:proofErr w:type="gramEnd"/>
      <w:r w:rsidR="00E75737">
        <w:t xml:space="preserve"> old neonate</w:t>
      </w:r>
    </w:p>
    <w:p w14:paraId="3B0FC689" w14:textId="77777777" w:rsidR="00235A5B" w:rsidRPr="00235A5B" w:rsidRDefault="00235A5B" w:rsidP="00235A5B">
      <w:r w:rsidRPr="00235A5B">
        <w:rPr>
          <w:b/>
          <w:bCs/>
          <w:u w:val="single"/>
        </w:rPr>
        <w:t>Donations, Grants</w:t>
      </w:r>
    </w:p>
    <w:p w14:paraId="2835511D" w14:textId="52CFD5FE" w:rsidR="00235A5B" w:rsidRPr="00235A5B" w:rsidRDefault="00235A5B" w:rsidP="00235A5B">
      <w:r w:rsidRPr="00235A5B">
        <w:t>An estimated $</w:t>
      </w:r>
      <w:r w:rsidR="003119A1">
        <w:t xml:space="preserve">3000 </w:t>
      </w:r>
      <w:r w:rsidRPr="00235A5B">
        <w:t xml:space="preserve">in donations between Chewy donations, Amazon donations, donations during adoptions, Facebook online donations, and </w:t>
      </w:r>
      <w:proofErr w:type="spellStart"/>
      <w:r w:rsidRPr="00235A5B">
        <w:t>Paypal</w:t>
      </w:r>
      <w:proofErr w:type="spellEnd"/>
      <w:r w:rsidRPr="00235A5B">
        <w:t xml:space="preserve"> donations were received in</w:t>
      </w:r>
      <w:r w:rsidR="00C26B1C">
        <w:t xml:space="preserve"> </w:t>
      </w:r>
      <w:r w:rsidR="003119A1">
        <w:t>September</w:t>
      </w:r>
      <w:r w:rsidRPr="00235A5B">
        <w:t xml:space="preserve">.  </w:t>
      </w:r>
    </w:p>
    <w:p w14:paraId="655F0474" w14:textId="25BD8B2C" w:rsidR="00235A5B" w:rsidRPr="00235A5B" w:rsidRDefault="00235A5B" w:rsidP="00235A5B">
      <w:r w:rsidRPr="00235A5B">
        <w:t>-Grants in progress: Schreiber, Bissell Pet Foundation</w:t>
      </w:r>
      <w:r w:rsidR="00C26B1C">
        <w:t xml:space="preserve">, </w:t>
      </w:r>
      <w:r w:rsidRPr="00235A5B">
        <w:t>Richland County Campus Foundation</w:t>
      </w:r>
    </w:p>
    <w:p w14:paraId="05C58FBF" w14:textId="1E768197" w:rsidR="00235A5B" w:rsidRPr="00235A5B" w:rsidRDefault="00235A5B" w:rsidP="00235A5B">
      <w:r w:rsidRPr="00235A5B">
        <w:t xml:space="preserve">-Grants submitted: </w:t>
      </w:r>
      <w:r w:rsidR="003119A1">
        <w:t>none in September</w:t>
      </w:r>
    </w:p>
    <w:p w14:paraId="07284A5D" w14:textId="77777777" w:rsidR="00235A5B" w:rsidRPr="00235A5B" w:rsidRDefault="00235A5B" w:rsidP="00235A5B">
      <w:r w:rsidRPr="00235A5B">
        <w:rPr>
          <w:b/>
          <w:bCs/>
          <w:u w:val="single"/>
        </w:rPr>
        <w:t>Outreach</w:t>
      </w:r>
    </w:p>
    <w:p w14:paraId="27950D16" w14:textId="13C8F036" w:rsidR="00235A5B" w:rsidRPr="00235A5B" w:rsidRDefault="003119A1" w:rsidP="00235A5B">
      <w:r>
        <w:t>None in September</w:t>
      </w:r>
    </w:p>
    <w:p w14:paraId="1C23BD44" w14:textId="77777777" w:rsidR="00235A5B" w:rsidRPr="00235A5B" w:rsidRDefault="00235A5B" w:rsidP="00235A5B">
      <w:r w:rsidRPr="00235A5B">
        <w:rPr>
          <w:b/>
          <w:bCs/>
          <w:u w:val="single"/>
        </w:rPr>
        <w:t>Updates, Upcoming Events</w:t>
      </w:r>
    </w:p>
    <w:p w14:paraId="48F9A2EC" w14:textId="0E244BAC" w:rsidR="00235A5B" w:rsidRDefault="00235A5B" w:rsidP="005468CC">
      <w:r w:rsidRPr="00235A5B">
        <w:t>-So far, in </w:t>
      </w:r>
      <w:r w:rsidR="005468CC">
        <w:t>October</w:t>
      </w:r>
      <w:r w:rsidRPr="00235A5B">
        <w:t xml:space="preserve">, adoptions </w:t>
      </w:r>
      <w:r w:rsidR="005468CC">
        <w:t xml:space="preserve">have been going very well with </w:t>
      </w:r>
      <w:r w:rsidR="00E31804">
        <w:t xml:space="preserve">6 cats adopted so far. </w:t>
      </w:r>
    </w:p>
    <w:p w14:paraId="2BEC0849" w14:textId="173EAB68" w:rsidR="00235A5B" w:rsidRPr="00235A5B" w:rsidRDefault="009E14C0" w:rsidP="00235A5B">
      <w:r>
        <w:lastRenderedPageBreak/>
        <w:t>-I was contacted by a shelter partner</w:t>
      </w:r>
      <w:r w:rsidR="00A1770D">
        <w:t xml:space="preserve"> in August</w:t>
      </w:r>
      <w:r>
        <w:t xml:space="preserve"> about a hoarding situation in Muscoda with </w:t>
      </w:r>
      <w:r w:rsidR="005468CC">
        <w:t>80</w:t>
      </w:r>
      <w:r>
        <w:t>+</w:t>
      </w:r>
      <w:r w:rsidR="00A1770D">
        <w:t xml:space="preserve"> </w:t>
      </w:r>
      <w:r>
        <w:t xml:space="preserve">cats in the home. </w:t>
      </w:r>
      <w:r w:rsidR="00A1770D">
        <w:t xml:space="preserve">2 other organizations have taken 17 of the cats, our shelter partner has taken 5, and we have taken the rest. It has been arduous. I have sent message after message literally begging for help with this situation to other </w:t>
      </w:r>
      <w:r w:rsidR="00C227D3">
        <w:t xml:space="preserve">humane societies and rescues and have yet to receive assistance. The cats </w:t>
      </w:r>
      <w:r w:rsidR="005468CC">
        <w:t>must</w:t>
      </w:r>
      <w:r w:rsidR="00C227D3">
        <w:t xml:space="preserve"> be removed by tomorrow, </w:t>
      </w:r>
      <w:proofErr w:type="gramStart"/>
      <w:r w:rsidR="00C227D3">
        <w:t>per</w:t>
      </w:r>
      <w:proofErr w:type="gramEnd"/>
      <w:r w:rsidR="00C227D3">
        <w:t xml:space="preserve"> the sheriff. This is an ongoing situation. </w:t>
      </w:r>
    </w:p>
    <w:p w14:paraId="1906961D" w14:textId="77777777" w:rsidR="00235A5B" w:rsidRPr="00235A5B" w:rsidRDefault="00235A5B" w:rsidP="00235A5B">
      <w:r w:rsidRPr="00235A5B">
        <w:rPr>
          <w:b/>
          <w:bCs/>
          <w:u w:val="single"/>
        </w:rPr>
        <w:t>TNR </w:t>
      </w:r>
    </w:p>
    <w:p w14:paraId="2CB995DA" w14:textId="379F9B73" w:rsidR="00235A5B" w:rsidRPr="00235A5B" w:rsidRDefault="00235A5B" w:rsidP="00235A5B">
      <w:r w:rsidRPr="00235A5B">
        <w:t xml:space="preserve">TNR cats sterilized in </w:t>
      </w:r>
      <w:r w:rsidR="00510DE3">
        <w:t>September</w:t>
      </w:r>
      <w:r w:rsidRPr="00235A5B">
        <w:t xml:space="preserve">: </w:t>
      </w:r>
      <w:r w:rsidR="00654DDF">
        <w:t>7 (returned to property)</w:t>
      </w:r>
    </w:p>
    <w:p w14:paraId="7832BC53" w14:textId="4A4BB406" w:rsidR="00235A5B" w:rsidRDefault="00235A5B">
      <w:r w:rsidRPr="00235A5B">
        <w:t xml:space="preserve">TNR cats adopted in </w:t>
      </w:r>
      <w:r w:rsidR="00654DDF">
        <w:t>September</w:t>
      </w:r>
      <w:r w:rsidRPr="00235A5B">
        <w:t xml:space="preserve">: 0 </w:t>
      </w:r>
    </w:p>
    <w:sectPr w:rsidR="00235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5B"/>
    <w:rsid w:val="001625E0"/>
    <w:rsid w:val="00174824"/>
    <w:rsid w:val="00192320"/>
    <w:rsid w:val="001B1034"/>
    <w:rsid w:val="00235A5B"/>
    <w:rsid w:val="00240A06"/>
    <w:rsid w:val="003119A1"/>
    <w:rsid w:val="00322DF6"/>
    <w:rsid w:val="00412C5F"/>
    <w:rsid w:val="004328C8"/>
    <w:rsid w:val="00510DE3"/>
    <w:rsid w:val="00514F39"/>
    <w:rsid w:val="005468CC"/>
    <w:rsid w:val="00654DDF"/>
    <w:rsid w:val="00817C45"/>
    <w:rsid w:val="00827FC4"/>
    <w:rsid w:val="009505C7"/>
    <w:rsid w:val="009E14C0"/>
    <w:rsid w:val="00A1770D"/>
    <w:rsid w:val="00A339EA"/>
    <w:rsid w:val="00A86301"/>
    <w:rsid w:val="00B0134A"/>
    <w:rsid w:val="00B115FF"/>
    <w:rsid w:val="00B11685"/>
    <w:rsid w:val="00B9139E"/>
    <w:rsid w:val="00C227D3"/>
    <w:rsid w:val="00C26B1C"/>
    <w:rsid w:val="00D70A21"/>
    <w:rsid w:val="00E31804"/>
    <w:rsid w:val="00E75737"/>
    <w:rsid w:val="00ED5FCE"/>
    <w:rsid w:val="00F203CA"/>
    <w:rsid w:val="00F7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184E1"/>
  <w15:chartTrackingRefBased/>
  <w15:docId w15:val="{F59C875D-A713-4EA1-8CB3-66E4293E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A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A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A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A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A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A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A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A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A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A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A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1485</Characters>
  <Application>Microsoft Office Word</Application>
  <DocSecurity>0</DocSecurity>
  <Lines>39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 Arbegust</dc:creator>
  <cp:keywords/>
  <dc:description/>
  <cp:lastModifiedBy>Cat Arbegust</cp:lastModifiedBy>
  <cp:revision>2</cp:revision>
  <dcterms:created xsi:type="dcterms:W3CDTF">2025-10-07T14:08:00Z</dcterms:created>
  <dcterms:modified xsi:type="dcterms:W3CDTF">2025-10-07T14:08:00Z</dcterms:modified>
</cp:coreProperties>
</file>